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FC1" w:rsidRDefault="00077FC1" w:rsidP="00EB3EE8">
      <w:pPr>
        <w:tabs>
          <w:tab w:val="left" w:pos="25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720256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02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F48" w:rsidRDefault="007A1F48" w:rsidP="00077FC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A1F48" w:rsidRDefault="007A1F48" w:rsidP="00DC048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A1F48" w:rsidRDefault="007A1F48" w:rsidP="00DC048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A1F48" w:rsidRDefault="007A1F48" w:rsidP="00DC048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A1F48" w:rsidRDefault="007A1F48" w:rsidP="00DC048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A1F48" w:rsidRDefault="007A1F48" w:rsidP="00DC048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A1F48" w:rsidRDefault="007A1F48" w:rsidP="00DC048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7A1F48" w:rsidRDefault="007A1F48" w:rsidP="007A1F4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  <w:sectPr w:rsidR="007A1F48" w:rsidSect="00EB3E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45DF" w:rsidRDefault="00EE45DF" w:rsidP="007A1F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03899" w:rsidRDefault="00EE45DF" w:rsidP="00EE45DF">
      <w:pPr>
        <w:tabs>
          <w:tab w:val="right" w:pos="145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72BDC">
        <w:rPr>
          <w:rFonts w:ascii="Times New Roman" w:hAnsi="Times New Roman" w:cs="Times New Roman"/>
          <w:sz w:val="24"/>
          <w:szCs w:val="24"/>
        </w:rPr>
        <w:t>Утверждаю:</w:t>
      </w:r>
    </w:p>
    <w:p w:rsidR="00F72BDC" w:rsidRDefault="00EB3EE8" w:rsidP="00F72BDC">
      <w:pPr>
        <w:tabs>
          <w:tab w:val="right" w:pos="14570"/>
        </w:tabs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заведующего МДОУ № 10</w:t>
      </w:r>
    </w:p>
    <w:p w:rsidR="00F72BDC" w:rsidRDefault="00EB3EE8" w:rsidP="00F72BDC">
      <w:pPr>
        <w:tabs>
          <w:tab w:val="right" w:pos="14570"/>
        </w:tabs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Решетникова О.Н.</w:t>
      </w:r>
    </w:p>
    <w:p w:rsidR="00F72BDC" w:rsidRPr="00EE45DF" w:rsidRDefault="00F72BDC" w:rsidP="00F72BDC">
      <w:pPr>
        <w:tabs>
          <w:tab w:val="right" w:pos="14570"/>
        </w:tabs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№ </w:t>
      </w:r>
      <w:r w:rsidR="00EB3EE8">
        <w:rPr>
          <w:rFonts w:ascii="Times New Roman" w:hAnsi="Times New Roman" w:cs="Times New Roman"/>
          <w:sz w:val="24"/>
          <w:szCs w:val="24"/>
        </w:rPr>
        <w:t>19/1-ОД от 14.03.2019</w:t>
      </w:r>
    </w:p>
    <w:p w:rsidR="00F72BDC" w:rsidRDefault="00F72BDC" w:rsidP="00DC048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DC" w:rsidRDefault="00F72BDC" w:rsidP="00DC048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2BDC" w:rsidRDefault="00F72BDC" w:rsidP="00DC048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2DCD" w:rsidRPr="008C374D" w:rsidRDefault="008D7C50" w:rsidP="00DC048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74D">
        <w:rPr>
          <w:rFonts w:ascii="Times New Roman" w:hAnsi="Times New Roman" w:cs="Times New Roman"/>
          <w:b/>
          <w:sz w:val="24"/>
          <w:szCs w:val="24"/>
        </w:rPr>
        <w:t>Карта коррупционных рисков</w:t>
      </w:r>
    </w:p>
    <w:p w:rsidR="00EB3EE8" w:rsidRDefault="00EB3EE8" w:rsidP="00DC048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дошкольного образовательного учреждения детский сад № 10 «Сказка» </w:t>
      </w:r>
    </w:p>
    <w:p w:rsidR="00D20597" w:rsidRPr="008C374D" w:rsidRDefault="00EB3EE8" w:rsidP="00DC048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Катав-Ивановского муниципального района</w:t>
      </w:r>
    </w:p>
    <w:p w:rsidR="008D7C50" w:rsidRPr="008C374D" w:rsidRDefault="008D7C50" w:rsidP="007A1F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50" w:type="dxa"/>
        <w:tblLook w:val="04A0"/>
      </w:tblPr>
      <w:tblGrid>
        <w:gridCol w:w="560"/>
        <w:gridCol w:w="2809"/>
        <w:gridCol w:w="1842"/>
        <w:gridCol w:w="3969"/>
        <w:gridCol w:w="1276"/>
        <w:gridCol w:w="4394"/>
      </w:tblGrid>
      <w:tr w:rsidR="002034D6" w:rsidRPr="007A1F48" w:rsidTr="008A3948">
        <w:tc>
          <w:tcPr>
            <w:tcW w:w="560" w:type="dxa"/>
          </w:tcPr>
          <w:p w:rsidR="008D7C50" w:rsidRPr="007A1F48" w:rsidRDefault="008D7C50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D7C50" w:rsidRPr="007A1F48" w:rsidRDefault="008D7C50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809" w:type="dxa"/>
          </w:tcPr>
          <w:p w:rsidR="008D7C50" w:rsidRPr="007A1F48" w:rsidRDefault="008D7C50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Коррупционно-опасные полномочия</w:t>
            </w:r>
          </w:p>
        </w:tc>
        <w:tc>
          <w:tcPr>
            <w:tcW w:w="1842" w:type="dxa"/>
          </w:tcPr>
          <w:p w:rsidR="008D7C50" w:rsidRPr="007A1F48" w:rsidRDefault="00E6472C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должности</w:t>
            </w:r>
          </w:p>
        </w:tc>
        <w:tc>
          <w:tcPr>
            <w:tcW w:w="3969" w:type="dxa"/>
          </w:tcPr>
          <w:p w:rsidR="008D7C50" w:rsidRPr="007A1F48" w:rsidRDefault="008D7C50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Типовые ситуации</w:t>
            </w:r>
          </w:p>
        </w:tc>
        <w:tc>
          <w:tcPr>
            <w:tcW w:w="1276" w:type="dxa"/>
          </w:tcPr>
          <w:p w:rsidR="008D7C50" w:rsidRPr="007A1F48" w:rsidRDefault="008D7C50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риска</w:t>
            </w:r>
          </w:p>
        </w:tc>
        <w:tc>
          <w:tcPr>
            <w:tcW w:w="4394" w:type="dxa"/>
          </w:tcPr>
          <w:p w:rsidR="008D7C50" w:rsidRPr="007A1F48" w:rsidRDefault="008D7C50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Меры  по минимизации (устранению) коррупционного риска</w:t>
            </w:r>
          </w:p>
        </w:tc>
      </w:tr>
      <w:tr w:rsidR="008A3948" w:rsidRPr="007A1F48" w:rsidTr="008A3948">
        <w:tc>
          <w:tcPr>
            <w:tcW w:w="560" w:type="dxa"/>
          </w:tcPr>
          <w:p w:rsidR="008A3948" w:rsidRPr="007A1F48" w:rsidRDefault="008A3948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09" w:type="dxa"/>
          </w:tcPr>
          <w:p w:rsidR="008A3948" w:rsidRPr="007A1F48" w:rsidRDefault="008A3948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локальных нормативных актов</w:t>
            </w:r>
          </w:p>
        </w:tc>
        <w:tc>
          <w:tcPr>
            <w:tcW w:w="1842" w:type="dxa"/>
          </w:tcPr>
          <w:p w:rsidR="008A3948" w:rsidRPr="007A1F48" w:rsidRDefault="008A394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969" w:type="dxa"/>
          </w:tcPr>
          <w:p w:rsidR="008A3948" w:rsidRPr="007A1F48" w:rsidRDefault="008A394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проектов локальных нормативных актов, содержащих коррупциогенные факторы</w:t>
            </w:r>
            <w:r w:rsidR="001750B0" w:rsidRPr="007A1F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50B0" w:rsidRPr="007A1F48" w:rsidRDefault="001750B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0B0" w:rsidRPr="007A1F48" w:rsidRDefault="001750B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0B0" w:rsidRPr="007A1F48" w:rsidRDefault="001750B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0B0" w:rsidRPr="007A1F48" w:rsidRDefault="001750B0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Подготовка предложений по разработке, разработка, согласование проектов локальных нормативных актов в целях создания преференций для определенного круга субъектов.</w:t>
            </w:r>
          </w:p>
        </w:tc>
        <w:tc>
          <w:tcPr>
            <w:tcW w:w="1276" w:type="dxa"/>
          </w:tcPr>
          <w:p w:rsidR="008A3948" w:rsidRPr="007A1F48" w:rsidRDefault="008A3948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394" w:type="dxa"/>
          </w:tcPr>
          <w:p w:rsidR="008A3948" w:rsidRPr="007A1F48" w:rsidRDefault="008A3948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   Нормативное регулирование порядка, способа и сроков совершения действий работником учреждения при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осуществ</w:t>
            </w:r>
            <w:r w:rsidR="001750B0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лениикоррупционно-опасной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функции;</w:t>
            </w:r>
          </w:p>
          <w:p w:rsidR="008A3948" w:rsidRPr="007A1F48" w:rsidRDefault="008A3948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     Привлечение к разработке проектов локальных нормативных актов институтов гражданского общества в формах обсуждения, создания совместных рабочих групп;</w:t>
            </w:r>
          </w:p>
          <w:p w:rsidR="008A3948" w:rsidRPr="007A1F48" w:rsidRDefault="008A3948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 Разъяснение работникам учреждения: </w:t>
            </w:r>
          </w:p>
          <w:p w:rsidR="008A3948" w:rsidRPr="007A1F48" w:rsidRDefault="008A3948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8A3948" w:rsidRPr="007A1F48" w:rsidRDefault="008A3948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- ответственности за совершение коррупционных правонарушений</w:t>
            </w:r>
          </w:p>
        </w:tc>
      </w:tr>
      <w:tr w:rsidR="001750B0" w:rsidRPr="007A1F48" w:rsidTr="008A3948">
        <w:tc>
          <w:tcPr>
            <w:tcW w:w="560" w:type="dxa"/>
          </w:tcPr>
          <w:p w:rsidR="001750B0" w:rsidRPr="007A1F48" w:rsidRDefault="001750B0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809" w:type="dxa"/>
          </w:tcPr>
          <w:p w:rsidR="001750B0" w:rsidRPr="007A1F48" w:rsidRDefault="001750B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договорной работы (правовая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экспе-ртиза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догово-ров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(соглашений),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зак-лючаемых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от имени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уч-реждения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; подготовка по ним заключений,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замеча-ний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и предложений;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мо-ниторинг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договоров (соглашений))</w:t>
            </w:r>
          </w:p>
        </w:tc>
        <w:tc>
          <w:tcPr>
            <w:tcW w:w="1842" w:type="dxa"/>
          </w:tcPr>
          <w:p w:rsidR="001750B0" w:rsidRPr="007A1F48" w:rsidRDefault="001750B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</w:t>
            </w:r>
          </w:p>
        </w:tc>
        <w:tc>
          <w:tcPr>
            <w:tcW w:w="3969" w:type="dxa"/>
          </w:tcPr>
          <w:p w:rsidR="001750B0" w:rsidRPr="007A1F48" w:rsidRDefault="001750B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Согласование проектов договоров (соглашений), предоставляющих необоснованные преимущества отдельным субъектам, в обмен на полученное (обещанное) от заинтересованных лиц вознаграждение.</w:t>
            </w:r>
          </w:p>
        </w:tc>
        <w:tc>
          <w:tcPr>
            <w:tcW w:w="1276" w:type="dxa"/>
          </w:tcPr>
          <w:p w:rsidR="001750B0" w:rsidRPr="007A1F48" w:rsidRDefault="001750B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394" w:type="dxa"/>
          </w:tcPr>
          <w:p w:rsidR="00133E4E" w:rsidRPr="007A1F48" w:rsidRDefault="00133E4E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    Нормативное регулирование порядка согласования договоров (соглашений);</w:t>
            </w:r>
          </w:p>
          <w:p w:rsidR="00133E4E" w:rsidRPr="007A1F48" w:rsidRDefault="00133E4E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   Исключение необходимости личного взаимодействия (общения) работников учреждения с гражданами и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представи-телями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организаций;</w:t>
            </w:r>
          </w:p>
          <w:p w:rsidR="00133E4E" w:rsidRPr="007A1F48" w:rsidRDefault="00133E4E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   Разъяснение работникам учреждения: </w:t>
            </w:r>
          </w:p>
          <w:p w:rsidR="00133E4E" w:rsidRPr="007A1F48" w:rsidRDefault="00133E4E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- обязанности незамедлительно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сооб-щить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представителю нанимателя о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скло-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нении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его к совершению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коррупционно-го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правонарушения;</w:t>
            </w:r>
          </w:p>
          <w:p w:rsidR="00133E4E" w:rsidRPr="007A1F48" w:rsidRDefault="00133E4E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- ответственности за совершение коррупционных правонарушений.</w:t>
            </w:r>
          </w:p>
          <w:p w:rsidR="001750B0" w:rsidRPr="007A1F48" w:rsidRDefault="00133E4E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Формирование негативного отношения к поведению должностных лиц, рабо</w:t>
            </w:r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, которое может восприниматься окружающими как согласие принять взятку или как просьба о даче взятки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133E4E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8D7C5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ДОУ</w:t>
            </w:r>
          </w:p>
        </w:tc>
        <w:tc>
          <w:tcPr>
            <w:tcW w:w="1842" w:type="dxa"/>
          </w:tcPr>
          <w:p w:rsidR="008D7C50" w:rsidRPr="007A1F48" w:rsidRDefault="008D7C5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3969" w:type="dxa"/>
          </w:tcPr>
          <w:p w:rsidR="008D7C50" w:rsidRPr="007A1F48" w:rsidRDefault="008D7C5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 родственников либо иной личной заинтересованности</w:t>
            </w:r>
          </w:p>
        </w:tc>
        <w:tc>
          <w:tcPr>
            <w:tcW w:w="1276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7C50" w:rsidRPr="007A1F48">
              <w:rPr>
                <w:rFonts w:ascii="Times New Roman" w:hAnsi="Times New Roman" w:cs="Times New Roman"/>
                <w:sz w:val="24"/>
                <w:szCs w:val="24"/>
              </w:rPr>
              <w:t>изкая</w:t>
            </w:r>
          </w:p>
        </w:tc>
        <w:tc>
          <w:tcPr>
            <w:tcW w:w="4394" w:type="dxa"/>
          </w:tcPr>
          <w:p w:rsidR="008D7C50" w:rsidRPr="007A1F48" w:rsidRDefault="008D7C50" w:rsidP="007A1F48">
            <w:pPr>
              <w:pStyle w:val="a4"/>
              <w:numPr>
                <w:ilvl w:val="0"/>
                <w:numId w:val="2"/>
              </w:numPr>
              <w:ind w:left="124" w:hanging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Информац</w:t>
            </w:r>
            <w:r w:rsidR="007045C8" w:rsidRPr="007A1F48">
              <w:rPr>
                <w:rFonts w:ascii="Times New Roman" w:hAnsi="Times New Roman" w:cs="Times New Roman"/>
                <w:sz w:val="24"/>
                <w:szCs w:val="24"/>
              </w:rPr>
              <w:t>ионная открытость ДОУ,</w:t>
            </w:r>
          </w:p>
          <w:p w:rsidR="008D7C50" w:rsidRPr="007A1F48" w:rsidRDefault="008D7C50" w:rsidP="007A1F48">
            <w:pPr>
              <w:pStyle w:val="a4"/>
              <w:numPr>
                <w:ilvl w:val="0"/>
                <w:numId w:val="2"/>
              </w:numPr>
              <w:ind w:left="124" w:hanging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Соблюдение учрежденной</w:t>
            </w:r>
            <w:r w:rsidR="007045C8"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политики ДОУ,</w:t>
            </w:r>
          </w:p>
          <w:p w:rsidR="008D7C50" w:rsidRPr="007A1F48" w:rsidRDefault="008D7C50" w:rsidP="007A1F48">
            <w:pPr>
              <w:pStyle w:val="a4"/>
              <w:numPr>
                <w:ilvl w:val="0"/>
                <w:numId w:val="2"/>
              </w:numPr>
              <w:ind w:left="124" w:hanging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ДОУ мер ответственности за совершение коррупционных правонарушений</w:t>
            </w:r>
          </w:p>
        </w:tc>
      </w:tr>
      <w:tr w:rsidR="00BB447F" w:rsidRPr="007A1F48" w:rsidTr="008A3948">
        <w:tc>
          <w:tcPr>
            <w:tcW w:w="560" w:type="dxa"/>
          </w:tcPr>
          <w:p w:rsidR="00BB447F" w:rsidRPr="007A1F48" w:rsidRDefault="00BB447F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09" w:type="dxa"/>
          </w:tcPr>
          <w:p w:rsidR="00BB447F" w:rsidRPr="007A1F48" w:rsidRDefault="00BB447F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Деятельность ДОУ</w:t>
            </w:r>
          </w:p>
        </w:tc>
        <w:tc>
          <w:tcPr>
            <w:tcW w:w="1842" w:type="dxa"/>
          </w:tcPr>
          <w:p w:rsidR="00BB447F" w:rsidRPr="007A1F48" w:rsidRDefault="00BB447F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Педагоги, работники ДОУ</w:t>
            </w:r>
          </w:p>
        </w:tc>
        <w:tc>
          <w:tcPr>
            <w:tcW w:w="3969" w:type="dxa"/>
          </w:tcPr>
          <w:p w:rsidR="00BB447F" w:rsidRPr="007A1F48" w:rsidRDefault="00BB447F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Сбор денежных средств, неформальные платежи, частное репетиторство, составление или заполнение справок.</w:t>
            </w:r>
          </w:p>
        </w:tc>
        <w:tc>
          <w:tcPr>
            <w:tcW w:w="1276" w:type="dxa"/>
          </w:tcPr>
          <w:p w:rsidR="00BB447F" w:rsidRPr="007A1F48" w:rsidRDefault="00BB447F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4394" w:type="dxa"/>
          </w:tcPr>
          <w:p w:rsidR="00BB447F" w:rsidRPr="007A1F48" w:rsidRDefault="00BB447F" w:rsidP="007A1F48">
            <w:pPr>
              <w:pStyle w:val="a4"/>
              <w:numPr>
                <w:ilvl w:val="0"/>
                <w:numId w:val="2"/>
              </w:numPr>
              <w:ind w:left="124" w:hanging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Информационная открытость ДОУ,</w:t>
            </w:r>
          </w:p>
          <w:p w:rsidR="00BB447F" w:rsidRPr="007A1F48" w:rsidRDefault="00BB447F" w:rsidP="007A1F48">
            <w:pPr>
              <w:pStyle w:val="a4"/>
              <w:numPr>
                <w:ilvl w:val="0"/>
                <w:numId w:val="2"/>
              </w:numPr>
              <w:ind w:left="124" w:hanging="2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Соблюдение учрежденной антикоррупционной политики ДОУ,</w:t>
            </w:r>
          </w:p>
          <w:p w:rsidR="00BB447F" w:rsidRPr="007A1F48" w:rsidRDefault="00BB447F" w:rsidP="007A1F48">
            <w:pPr>
              <w:pStyle w:val="a4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ДОУ мер ответственности за совершение коррупционных правонарушений.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BB447F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Принятие на работу сотрудников</w:t>
            </w:r>
          </w:p>
        </w:tc>
        <w:tc>
          <w:tcPr>
            <w:tcW w:w="1842" w:type="dxa"/>
          </w:tcPr>
          <w:p w:rsidR="008D7C50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969" w:type="dxa"/>
          </w:tcPr>
          <w:p w:rsidR="008D7C50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не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предусмотрен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законом преимуществ (протекционизм, семейственность) для поступления на работу в ДОУ</w:t>
            </w:r>
          </w:p>
        </w:tc>
        <w:tc>
          <w:tcPr>
            <w:tcW w:w="1276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045C8" w:rsidRPr="007A1F48">
              <w:rPr>
                <w:rFonts w:ascii="Times New Roman" w:hAnsi="Times New Roman" w:cs="Times New Roman"/>
                <w:sz w:val="24"/>
                <w:szCs w:val="24"/>
              </w:rPr>
              <w:t>изкая</w:t>
            </w:r>
          </w:p>
        </w:tc>
        <w:tc>
          <w:tcPr>
            <w:tcW w:w="4394" w:type="dxa"/>
          </w:tcPr>
          <w:p w:rsidR="008D7C50" w:rsidRPr="007A1F48" w:rsidRDefault="007045C8" w:rsidP="007A1F48">
            <w:pPr>
              <w:pStyle w:val="a4"/>
              <w:numPr>
                <w:ilvl w:val="0"/>
                <w:numId w:val="4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Проведение собеседования при приеме на работу заведующим ДОУ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BB447F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Работа со служебной информацией</w:t>
            </w:r>
          </w:p>
        </w:tc>
        <w:tc>
          <w:tcPr>
            <w:tcW w:w="1842" w:type="dxa"/>
          </w:tcPr>
          <w:p w:rsidR="008D7C50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969" w:type="dxa"/>
          </w:tcPr>
          <w:p w:rsidR="008D7C50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Использование в личных или групповых интересах информации, полученной при исполнении служебных обязанностей, если такая информация не подлежит официальному распространению.</w:t>
            </w:r>
          </w:p>
          <w:p w:rsidR="007045C8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Попытка несанкционированного доступа к информационным ресурсам</w:t>
            </w:r>
          </w:p>
        </w:tc>
        <w:tc>
          <w:tcPr>
            <w:tcW w:w="1276" w:type="dxa"/>
          </w:tcPr>
          <w:p w:rsidR="008D7C50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394" w:type="dxa"/>
          </w:tcPr>
          <w:p w:rsidR="008D7C50" w:rsidRPr="007A1F48" w:rsidRDefault="007045C8" w:rsidP="007A1F48">
            <w:pPr>
              <w:pStyle w:val="a4"/>
              <w:numPr>
                <w:ilvl w:val="0"/>
                <w:numId w:val="4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Соблюдение утвержденной антикоррупционной политики ДОУ,</w:t>
            </w:r>
          </w:p>
          <w:p w:rsidR="007045C8" w:rsidRPr="007A1F48" w:rsidRDefault="007045C8" w:rsidP="007A1F48">
            <w:pPr>
              <w:pStyle w:val="a4"/>
              <w:numPr>
                <w:ilvl w:val="0"/>
                <w:numId w:val="4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Ознакомление с нормативными документами, регламентирующими вопросы предупреждения и противодействия коррупции в ДОУ,</w:t>
            </w:r>
          </w:p>
          <w:p w:rsidR="007045C8" w:rsidRPr="007A1F48" w:rsidRDefault="007045C8" w:rsidP="007A1F48">
            <w:pPr>
              <w:pStyle w:val="a4"/>
              <w:numPr>
                <w:ilvl w:val="0"/>
                <w:numId w:val="4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ДОУ мер ответственности за совершение коррупционных правонарушений</w:t>
            </w:r>
            <w:r w:rsidR="00DC1BF5" w:rsidRPr="007A1F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BB447F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Обращения юридических и физических лиц</w:t>
            </w:r>
          </w:p>
        </w:tc>
        <w:tc>
          <w:tcPr>
            <w:tcW w:w="1842" w:type="dxa"/>
          </w:tcPr>
          <w:p w:rsidR="008D7C50" w:rsidRPr="007A1F48" w:rsidRDefault="00133E4E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969" w:type="dxa"/>
          </w:tcPr>
          <w:p w:rsidR="007045C8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установленного порядка рассмотрения обращений граждан и юридических лиц</w:t>
            </w:r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ребование от 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физических и юридических лиц ин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формации, предоставление которой не 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действующим законодательством РФ</w:t>
            </w:r>
          </w:p>
        </w:tc>
        <w:tc>
          <w:tcPr>
            <w:tcW w:w="1276" w:type="dxa"/>
          </w:tcPr>
          <w:p w:rsidR="008D7C50" w:rsidRPr="007A1F48" w:rsidRDefault="007045C8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Низкая</w:t>
            </w:r>
          </w:p>
        </w:tc>
        <w:tc>
          <w:tcPr>
            <w:tcW w:w="4394" w:type="dxa"/>
          </w:tcPr>
          <w:p w:rsidR="008D7C50" w:rsidRPr="007A1F48" w:rsidRDefault="007045C8" w:rsidP="007A1F48">
            <w:pPr>
              <w:pStyle w:val="a4"/>
              <w:numPr>
                <w:ilvl w:val="0"/>
                <w:numId w:val="5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</w:t>
            </w:r>
            <w:r w:rsidR="00DC1BF5" w:rsidRPr="007A1F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45C8" w:rsidRPr="007A1F48" w:rsidRDefault="007045C8" w:rsidP="007A1F48">
            <w:pPr>
              <w:pStyle w:val="a4"/>
              <w:numPr>
                <w:ilvl w:val="0"/>
                <w:numId w:val="5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Соблюдение установленного порядка рассмотрения обращений граждан</w:t>
            </w:r>
            <w:r w:rsidR="00DC1BF5" w:rsidRPr="007A1F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45C8" w:rsidRPr="007A1F48" w:rsidRDefault="007045C8" w:rsidP="007A1F48">
            <w:pPr>
              <w:pStyle w:val="a4"/>
              <w:numPr>
                <w:ilvl w:val="0"/>
                <w:numId w:val="5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рассмотрения обращений граждан</w:t>
            </w:r>
            <w:r w:rsidR="00DC1BF5" w:rsidRPr="007A1F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BB447F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Взаимоотношения с должностными лицами в органах власти и </w:t>
            </w:r>
            <w:r w:rsidR="001A2C12" w:rsidRPr="007A1F48">
              <w:rPr>
                <w:rFonts w:ascii="Times New Roman" w:hAnsi="Times New Roman" w:cs="Times New Roman"/>
                <w:sz w:val="24"/>
                <w:szCs w:val="24"/>
              </w:rPr>
              <w:t>органах местного само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управления, правоохранительными органами </w:t>
            </w:r>
            <w:r w:rsidR="001A2C12" w:rsidRPr="007A1F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другими организациями</w:t>
            </w:r>
          </w:p>
        </w:tc>
        <w:tc>
          <w:tcPr>
            <w:tcW w:w="1842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969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Дарение подарков и оказание не служебных услуг должностным лицам в органах власти и управления, правоохранительных органах и различных организаций, за исключением символических знаков внимания, протокольных мероприятий</w:t>
            </w:r>
          </w:p>
        </w:tc>
        <w:tc>
          <w:tcPr>
            <w:tcW w:w="1276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C1BF5" w:rsidRPr="007A1F48">
              <w:rPr>
                <w:rFonts w:ascii="Times New Roman" w:hAnsi="Times New Roman" w:cs="Times New Roman"/>
                <w:sz w:val="24"/>
                <w:szCs w:val="24"/>
              </w:rPr>
              <w:t>изкая</w:t>
            </w:r>
          </w:p>
        </w:tc>
        <w:tc>
          <w:tcPr>
            <w:tcW w:w="4394" w:type="dxa"/>
          </w:tcPr>
          <w:p w:rsidR="008D7C50" w:rsidRPr="007A1F48" w:rsidRDefault="00DC1BF5" w:rsidP="007A1F48">
            <w:pPr>
              <w:pStyle w:val="a4"/>
              <w:numPr>
                <w:ilvl w:val="0"/>
                <w:numId w:val="6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Соблюдение утвержденной антикоррупционной политики ДОУ,</w:t>
            </w:r>
          </w:p>
          <w:p w:rsidR="00DC1BF5" w:rsidRPr="007A1F48" w:rsidRDefault="00DC1BF5" w:rsidP="007A1F48">
            <w:pPr>
              <w:pStyle w:val="a4"/>
              <w:numPr>
                <w:ilvl w:val="0"/>
                <w:numId w:val="6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Ознакомление с нормативными документами, регламентирующими вопросы предупреждения и противодействия коррупции в ДОУ.</w:t>
            </w:r>
          </w:p>
        </w:tc>
      </w:tr>
      <w:tr w:rsidR="00BB447F" w:rsidRPr="007A1F48" w:rsidTr="008A3948">
        <w:tc>
          <w:tcPr>
            <w:tcW w:w="560" w:type="dxa"/>
          </w:tcPr>
          <w:p w:rsidR="00BB447F" w:rsidRPr="007A1F48" w:rsidRDefault="00D520EE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809" w:type="dxa"/>
          </w:tcPr>
          <w:p w:rsidR="00BB447F" w:rsidRPr="007A1F48" w:rsidRDefault="00BB447F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Принятие решений об использовании бюджетных средств и средств от приносящей доход деятельности.</w:t>
            </w:r>
          </w:p>
        </w:tc>
        <w:tc>
          <w:tcPr>
            <w:tcW w:w="1842" w:type="dxa"/>
          </w:tcPr>
          <w:p w:rsidR="00BB447F" w:rsidRPr="007A1F48" w:rsidRDefault="00BB447F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969" w:type="dxa"/>
          </w:tcPr>
          <w:p w:rsidR="00BB447F" w:rsidRPr="007A1F48" w:rsidRDefault="00BB447F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Нецелевое использование бюджетных средств и средств, полученных от приносящей доход деятельности.</w:t>
            </w:r>
          </w:p>
        </w:tc>
        <w:tc>
          <w:tcPr>
            <w:tcW w:w="1276" w:type="dxa"/>
          </w:tcPr>
          <w:p w:rsidR="00BB447F" w:rsidRPr="007A1F48" w:rsidRDefault="00BB447F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394" w:type="dxa"/>
          </w:tcPr>
          <w:p w:rsidR="00D520EE" w:rsidRPr="007A1F48" w:rsidRDefault="00BB447F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  Ознакомление с </w:t>
            </w:r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нормативными</w:t>
            </w:r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доку</w:t>
            </w:r>
            <w:r w:rsidR="00D520E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ментами, регламентирующими вопросы предупреждения и противодействия коррупции в ДОУ. </w:t>
            </w:r>
          </w:p>
          <w:p w:rsidR="00BB447F" w:rsidRPr="007A1F48" w:rsidRDefault="00BB447F" w:rsidP="007A1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Разъяснительная работа о мерах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r w:rsidR="00D520E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тственности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за совершение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коррупци</w:t>
            </w:r>
            <w:r w:rsidR="00D520E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онных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</w:t>
            </w:r>
          </w:p>
        </w:tc>
      </w:tr>
      <w:tr w:rsidR="00BB447F" w:rsidRPr="007A1F48" w:rsidTr="008A3948">
        <w:tc>
          <w:tcPr>
            <w:tcW w:w="560" w:type="dxa"/>
          </w:tcPr>
          <w:p w:rsidR="00BB447F" w:rsidRPr="007A1F48" w:rsidRDefault="00D520EE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809" w:type="dxa"/>
          </w:tcPr>
          <w:p w:rsidR="00BB447F" w:rsidRPr="007A1F48" w:rsidRDefault="00D520EE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Регистрация материальных ценностей и ведение баз данных материальных ценностей</w:t>
            </w:r>
          </w:p>
        </w:tc>
        <w:tc>
          <w:tcPr>
            <w:tcW w:w="1842" w:type="dxa"/>
          </w:tcPr>
          <w:p w:rsidR="00BB447F" w:rsidRPr="007A1F48" w:rsidRDefault="00EC34DB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3969" w:type="dxa"/>
          </w:tcPr>
          <w:p w:rsidR="00BB447F" w:rsidRPr="007A1F48" w:rsidRDefault="00EC34DB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Несвоевременная постановка на регистрационный учет материальных ценностей. Умышленно досрочное списание материальных средств и расходных материалов с регистрационного учета. Отсутствие регулярного контроля наличия и сохранения имущества</w:t>
            </w:r>
          </w:p>
        </w:tc>
        <w:tc>
          <w:tcPr>
            <w:tcW w:w="1276" w:type="dxa"/>
          </w:tcPr>
          <w:p w:rsidR="00BB447F" w:rsidRPr="007A1F48" w:rsidRDefault="00EC34DB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394" w:type="dxa"/>
          </w:tcPr>
          <w:p w:rsidR="00BB447F" w:rsidRPr="007A1F48" w:rsidRDefault="00EC34DB" w:rsidP="007A1F48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  Организация работы по контролю за деятельностью структурных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подразде-лений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представителей ЦОФ.              Ознакомление с нормативными документами, регламентирующими вопросы предупреждения и противодействия коррупции в образовательной организации.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7A1A45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Составление, заполнение документов, справок, отчетности</w:t>
            </w:r>
          </w:p>
        </w:tc>
        <w:tc>
          <w:tcPr>
            <w:tcW w:w="1842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969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Искажение, сокрытие или предоставление заведомо ложных сведений в отчетных документах</w:t>
            </w:r>
          </w:p>
        </w:tc>
        <w:tc>
          <w:tcPr>
            <w:tcW w:w="1276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C1BF5" w:rsidRPr="007A1F48">
              <w:rPr>
                <w:rFonts w:ascii="Times New Roman" w:hAnsi="Times New Roman" w:cs="Times New Roman"/>
                <w:sz w:val="24"/>
                <w:szCs w:val="24"/>
              </w:rPr>
              <w:t>изкая</w:t>
            </w:r>
          </w:p>
        </w:tc>
        <w:tc>
          <w:tcPr>
            <w:tcW w:w="4394" w:type="dxa"/>
          </w:tcPr>
          <w:p w:rsidR="008D7C50" w:rsidRPr="007A1F48" w:rsidRDefault="00DC1BF5" w:rsidP="007A1F48">
            <w:pPr>
              <w:pStyle w:val="a4"/>
              <w:numPr>
                <w:ilvl w:val="0"/>
                <w:numId w:val="7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Организация внутреннего контроля за исполнением должностными лицами своих обязанностей, основанного на механизме проверочных мероприятий,</w:t>
            </w:r>
          </w:p>
          <w:p w:rsidR="00DC1BF5" w:rsidRPr="007A1F48" w:rsidRDefault="00DC1BF5" w:rsidP="007A1F48">
            <w:pPr>
              <w:pStyle w:val="a4"/>
              <w:numPr>
                <w:ilvl w:val="0"/>
                <w:numId w:val="7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ответственным лицам мер ответственности за совершение коррупционных правонарушений.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7A1A45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</w:tc>
        <w:tc>
          <w:tcPr>
            <w:tcW w:w="1842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969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Оплата рабочего времени не в полном объеме.</w:t>
            </w:r>
          </w:p>
          <w:p w:rsidR="00DC1BF5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Оплата рабочего времени в полном объеме в случае, когда сотрудник 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фактически отсутствовал на рабочем месте</w:t>
            </w:r>
          </w:p>
        </w:tc>
        <w:tc>
          <w:tcPr>
            <w:tcW w:w="1276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Низкая</w:t>
            </w:r>
          </w:p>
        </w:tc>
        <w:tc>
          <w:tcPr>
            <w:tcW w:w="4394" w:type="dxa"/>
          </w:tcPr>
          <w:p w:rsidR="008D7C50" w:rsidRPr="007A1F48" w:rsidRDefault="00DC1BF5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организация работы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экспе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ртной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установлению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мулирующих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выплат работникам ДОУ,</w:t>
            </w:r>
          </w:p>
          <w:p w:rsidR="00DC1BF5" w:rsidRPr="007A1F48" w:rsidRDefault="00DC1BF5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 средств на оплату </w:t>
            </w:r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в строгом соответствии с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Положен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ием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об оплате труда работников ДОУ,</w:t>
            </w:r>
          </w:p>
          <w:p w:rsidR="00DC1BF5" w:rsidRPr="007A1F48" w:rsidRDefault="00DC1BF5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ответственным лицам мер ответственности за совершение коррупционных правонарушений.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7A1A45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DC1BF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аттестации педагогических работников</w:t>
            </w:r>
          </w:p>
        </w:tc>
        <w:tc>
          <w:tcPr>
            <w:tcW w:w="1842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Заведующий, ответственные лица</w:t>
            </w:r>
          </w:p>
        </w:tc>
        <w:tc>
          <w:tcPr>
            <w:tcW w:w="3969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Не объективная оценка деятельности педагогических работников, завышение результативности труда</w:t>
            </w:r>
          </w:p>
        </w:tc>
        <w:tc>
          <w:tcPr>
            <w:tcW w:w="1276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C7755" w:rsidRPr="007A1F48">
              <w:rPr>
                <w:rFonts w:ascii="Times New Roman" w:hAnsi="Times New Roman" w:cs="Times New Roman"/>
                <w:sz w:val="24"/>
                <w:szCs w:val="24"/>
              </w:rPr>
              <w:t>редняя</w:t>
            </w:r>
          </w:p>
        </w:tc>
        <w:tc>
          <w:tcPr>
            <w:tcW w:w="4394" w:type="dxa"/>
          </w:tcPr>
          <w:p w:rsidR="008C7755" w:rsidRPr="007A1F48" w:rsidRDefault="008C7755" w:rsidP="007A1F48">
            <w:pPr>
              <w:pStyle w:val="a4"/>
              <w:numPr>
                <w:ilvl w:val="0"/>
                <w:numId w:val="9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Комиссионное принятие решений,</w:t>
            </w:r>
          </w:p>
          <w:p w:rsidR="008C7755" w:rsidRPr="007A1F48" w:rsidRDefault="008C7755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ответственным лицам мер ответственности за совершение коррупционных правонарушений.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7A1A45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Перевод воспитанников внутри образовательной организации</w:t>
            </w:r>
          </w:p>
        </w:tc>
        <w:tc>
          <w:tcPr>
            <w:tcW w:w="1842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C7755" w:rsidRPr="007A1F48">
              <w:rPr>
                <w:rFonts w:ascii="Times New Roman" w:hAnsi="Times New Roman" w:cs="Times New Roman"/>
                <w:sz w:val="24"/>
                <w:szCs w:val="24"/>
              </w:rPr>
              <w:t>аведующий</w:t>
            </w:r>
          </w:p>
        </w:tc>
        <w:tc>
          <w:tcPr>
            <w:tcW w:w="3969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Перевод воспитанников в ДОУ с нарушением </w:t>
            </w:r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законо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дательства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и локальных актов ДОУ</w:t>
            </w:r>
          </w:p>
        </w:tc>
        <w:tc>
          <w:tcPr>
            <w:tcW w:w="1276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394" w:type="dxa"/>
          </w:tcPr>
          <w:p w:rsidR="008D7C50" w:rsidRPr="007A1F48" w:rsidRDefault="006310D3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ответственным лицам мер ответственности за совершение коррупционных правонарушений.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7A1A45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8D7C50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дополни</w:t>
            </w:r>
            <w:r w:rsidR="008A3948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тельных</w:t>
            </w:r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средств, связанное с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A3948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лучениемнеобоснован</w:t>
            </w:r>
            <w:r w:rsidR="008A3948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выгод за счет воспитанника, в частности получение пожертвований на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нуж</w:t>
            </w:r>
            <w:r w:rsidR="008A3948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сада, как в денежной, так и в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нату</w:t>
            </w:r>
            <w:r w:rsidR="008A3948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ральной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форме,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расходо</w:t>
            </w:r>
            <w:r w:rsidR="008A3948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полученных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  <w:r w:rsidR="008A3948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дств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не в соответствии с уставными целями</w:t>
            </w:r>
          </w:p>
        </w:tc>
        <w:tc>
          <w:tcPr>
            <w:tcW w:w="1842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Заведующий,</w:t>
            </w:r>
          </w:p>
          <w:p w:rsidR="008C7755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</w:tcPr>
          <w:p w:rsidR="008D7C50" w:rsidRPr="007A1F48" w:rsidRDefault="00E4294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Незаконное получение финансовых средств от частного лица</w:t>
            </w:r>
            <w:r w:rsidR="009337CA" w:rsidRPr="007A1F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337CA" w:rsidRPr="007A1F48" w:rsidRDefault="009337CA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прием денежных средств наличным путем или без документов,</w:t>
            </w:r>
          </w:p>
        </w:tc>
        <w:tc>
          <w:tcPr>
            <w:tcW w:w="1276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4394" w:type="dxa"/>
          </w:tcPr>
          <w:p w:rsidR="006310D3" w:rsidRPr="007A1F48" w:rsidRDefault="006310D3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Публичный отчет ДОУ с включением вопросов по противодействию коррупции,</w:t>
            </w:r>
          </w:p>
          <w:p w:rsidR="000C6CA3" w:rsidRPr="007A1F48" w:rsidRDefault="000C6CA3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анкетирования среди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="00573041" w:rsidRPr="007A1F48">
              <w:rPr>
                <w:rFonts w:ascii="Times New Roman" w:hAnsi="Times New Roman" w:cs="Times New Roman"/>
                <w:sz w:val="24"/>
                <w:szCs w:val="24"/>
              </w:rPr>
              <w:t>воспитанников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6A72" w:rsidRPr="007A1F48" w:rsidRDefault="00A46A72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ответственным лицам мер ответственности за совершение коррупционных правонарушений.</w:t>
            </w:r>
          </w:p>
          <w:p w:rsidR="008D7C50" w:rsidRPr="007A1F48" w:rsidRDefault="008D7C50" w:rsidP="007A1F48">
            <w:pPr>
              <w:ind w:left="124" w:hanging="12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7A1A45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8C7755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преференций детям из обеспеченных семей, из семей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чинов</w:t>
            </w:r>
            <w:r w:rsidR="001750B0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в ДОУ в ущерб иным детям</w:t>
            </w:r>
          </w:p>
        </w:tc>
        <w:tc>
          <w:tcPr>
            <w:tcW w:w="1842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969" w:type="dxa"/>
          </w:tcPr>
          <w:p w:rsidR="008D7C50" w:rsidRPr="007A1F48" w:rsidRDefault="00E4294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Создание неравных условий для воспитанников ДОУ в связи с получением выгоды от частного лица</w:t>
            </w:r>
          </w:p>
        </w:tc>
        <w:tc>
          <w:tcPr>
            <w:tcW w:w="1276" w:type="dxa"/>
          </w:tcPr>
          <w:p w:rsidR="008D7C50" w:rsidRPr="007A1F48" w:rsidRDefault="00E4294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394" w:type="dxa"/>
          </w:tcPr>
          <w:p w:rsidR="00A46A72" w:rsidRPr="007A1F48" w:rsidRDefault="00A46A72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ответственным лицам мер ответственности за совершение коррупционных правонарушений.</w:t>
            </w:r>
          </w:p>
          <w:p w:rsidR="008D7C50" w:rsidRPr="007A1F48" w:rsidRDefault="008D7C50" w:rsidP="007A1F48">
            <w:pPr>
              <w:ind w:left="124" w:hanging="12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374D" w:rsidRPr="007A1F48" w:rsidRDefault="008C374D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7A1A45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8C7755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Назначение стимулирующих выплат и вознаграждений работникам</w:t>
            </w:r>
          </w:p>
        </w:tc>
        <w:tc>
          <w:tcPr>
            <w:tcW w:w="1842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C7755" w:rsidRPr="007A1F48">
              <w:rPr>
                <w:rFonts w:ascii="Times New Roman" w:hAnsi="Times New Roman" w:cs="Times New Roman"/>
                <w:sz w:val="24"/>
                <w:szCs w:val="24"/>
              </w:rPr>
              <w:t>аведующий</w:t>
            </w:r>
          </w:p>
        </w:tc>
        <w:tc>
          <w:tcPr>
            <w:tcW w:w="3969" w:type="dxa"/>
          </w:tcPr>
          <w:p w:rsidR="008D7C50" w:rsidRPr="007A1F48" w:rsidRDefault="00A46A72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Необъективная оценка деятельности сотрудников,</w:t>
            </w:r>
          </w:p>
          <w:p w:rsidR="002034D6" w:rsidRPr="007A1F48" w:rsidRDefault="002034D6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Установление необоснованных преимуществ при назначении выплат, вознаграждений</w:t>
            </w:r>
          </w:p>
        </w:tc>
        <w:tc>
          <w:tcPr>
            <w:tcW w:w="1276" w:type="dxa"/>
          </w:tcPr>
          <w:p w:rsidR="008D7C50" w:rsidRPr="007A1F48" w:rsidRDefault="002034D6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4394" w:type="dxa"/>
          </w:tcPr>
          <w:p w:rsidR="002034D6" w:rsidRPr="007A1F48" w:rsidRDefault="002034D6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организация работы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экспе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ртной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установлению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мулирующих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выплат работникам ДОУ,</w:t>
            </w:r>
          </w:p>
          <w:p w:rsidR="008D7C50" w:rsidRPr="007A1F48" w:rsidRDefault="002034D6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ответственным лицам мер ответственности за совершение 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коррупционных правонарушений.</w:t>
            </w:r>
          </w:p>
        </w:tc>
      </w:tr>
      <w:tr w:rsidR="002034D6" w:rsidRPr="007A1F48" w:rsidTr="008A3948">
        <w:tc>
          <w:tcPr>
            <w:tcW w:w="560" w:type="dxa"/>
          </w:tcPr>
          <w:p w:rsidR="008D7C50" w:rsidRPr="007A1F48" w:rsidRDefault="007A1A45" w:rsidP="007A1F4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</w:t>
            </w:r>
            <w:r w:rsidR="008C7755" w:rsidRPr="007A1F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09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Случаи, когда </w:t>
            </w:r>
            <w:proofErr w:type="spellStart"/>
            <w:proofErr w:type="gram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родствен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члены семьи </w:t>
            </w:r>
            <w:proofErr w:type="spellStart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выпо</w:t>
            </w:r>
            <w:r w:rsidR="00133E4E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лняют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одной </w:t>
            </w:r>
            <w:r w:rsidR="00573041"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исполнительно-рас</w:t>
            </w:r>
            <w:r w:rsidR="00BB447F"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порядительные и </w:t>
            </w:r>
            <w:proofErr w:type="spellStart"/>
            <w:r w:rsidR="00BB447F" w:rsidRPr="007A1F48">
              <w:rPr>
                <w:rFonts w:ascii="Times New Roman" w:hAnsi="Times New Roman" w:cs="Times New Roman"/>
                <w:sz w:val="24"/>
                <w:szCs w:val="24"/>
              </w:rPr>
              <w:t>ад-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министративно-хозяйст</w:t>
            </w:r>
            <w:r w:rsidR="00BB447F" w:rsidRPr="007A1F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венные</w:t>
            </w:r>
            <w:proofErr w:type="spellEnd"/>
            <w:r w:rsidRPr="007A1F48">
              <w:rPr>
                <w:rFonts w:ascii="Times New Roman" w:hAnsi="Times New Roman" w:cs="Times New Roman"/>
                <w:sz w:val="24"/>
                <w:szCs w:val="24"/>
              </w:rPr>
              <w:t xml:space="preserve"> функции</w:t>
            </w:r>
          </w:p>
        </w:tc>
        <w:tc>
          <w:tcPr>
            <w:tcW w:w="1842" w:type="dxa"/>
          </w:tcPr>
          <w:p w:rsidR="008D7C50" w:rsidRPr="007A1F48" w:rsidRDefault="008C7755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Должностные лица- члены семьи заведующего, завхоза и др.</w:t>
            </w:r>
          </w:p>
        </w:tc>
        <w:tc>
          <w:tcPr>
            <w:tcW w:w="3969" w:type="dxa"/>
          </w:tcPr>
          <w:p w:rsidR="008D7C50" w:rsidRPr="007A1F48" w:rsidRDefault="00E4294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Предоставление не предусмотренных законом преимуществ (протекционизм, семейственность)</w:t>
            </w:r>
          </w:p>
        </w:tc>
        <w:tc>
          <w:tcPr>
            <w:tcW w:w="1276" w:type="dxa"/>
          </w:tcPr>
          <w:p w:rsidR="008D7C50" w:rsidRPr="007A1F48" w:rsidRDefault="00E42940" w:rsidP="007A1F4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4394" w:type="dxa"/>
          </w:tcPr>
          <w:p w:rsidR="00A46A72" w:rsidRPr="007A1F48" w:rsidRDefault="00A46A72" w:rsidP="007A1F48">
            <w:pPr>
              <w:pStyle w:val="a4"/>
              <w:numPr>
                <w:ilvl w:val="0"/>
                <w:numId w:val="8"/>
              </w:numPr>
              <w:ind w:left="124" w:hanging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7A1F48">
              <w:rPr>
                <w:rFonts w:ascii="Times New Roman" w:hAnsi="Times New Roman" w:cs="Times New Roman"/>
                <w:sz w:val="24"/>
                <w:szCs w:val="24"/>
              </w:rPr>
              <w:t>Разъяснение ответственным лицам мер ответственности за совершение коррупционных правонарушений.</w:t>
            </w:r>
          </w:p>
          <w:p w:rsidR="008D7C50" w:rsidRPr="007A1F48" w:rsidRDefault="008D7C50" w:rsidP="007A1F48">
            <w:pPr>
              <w:ind w:left="124" w:hanging="124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7C50" w:rsidRPr="007A1F48" w:rsidRDefault="008D7C50" w:rsidP="007A1F4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310D3" w:rsidRPr="007A1F48" w:rsidRDefault="006310D3" w:rsidP="007A1F4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C6CA3" w:rsidRPr="007A1F48" w:rsidRDefault="000C6CA3" w:rsidP="007A1F4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A1F48">
        <w:rPr>
          <w:rFonts w:ascii="Times New Roman" w:hAnsi="Times New Roman" w:cs="Times New Roman"/>
          <w:b/>
          <w:sz w:val="24"/>
          <w:szCs w:val="24"/>
        </w:rPr>
        <w:t>Перечень должностей, замещение которых</w:t>
      </w:r>
    </w:p>
    <w:p w:rsidR="006310D3" w:rsidRPr="007A1F48" w:rsidRDefault="000C6CA3" w:rsidP="007A1F4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A1F48">
        <w:rPr>
          <w:rFonts w:ascii="Times New Roman" w:hAnsi="Times New Roman" w:cs="Times New Roman"/>
          <w:b/>
          <w:sz w:val="24"/>
          <w:szCs w:val="24"/>
        </w:rPr>
        <w:t>связанно с коррупционными рисками деятельности ДОУ</w:t>
      </w:r>
    </w:p>
    <w:p w:rsidR="000C6CA3" w:rsidRPr="007A1F48" w:rsidRDefault="000C6CA3" w:rsidP="007A1F48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F48">
        <w:rPr>
          <w:rFonts w:ascii="Times New Roman" w:hAnsi="Times New Roman" w:cs="Times New Roman"/>
          <w:sz w:val="24"/>
          <w:szCs w:val="24"/>
        </w:rPr>
        <w:t>Заведующий ДОУ</w:t>
      </w:r>
    </w:p>
    <w:p w:rsidR="000C6CA3" w:rsidRPr="007A1F48" w:rsidRDefault="00573041" w:rsidP="007A1F48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F48">
        <w:rPr>
          <w:rFonts w:ascii="Times New Roman" w:hAnsi="Times New Roman" w:cs="Times New Roman"/>
          <w:sz w:val="24"/>
          <w:szCs w:val="24"/>
        </w:rPr>
        <w:t>Завхоз</w:t>
      </w:r>
    </w:p>
    <w:p w:rsidR="000C6CA3" w:rsidRPr="007A1F48" w:rsidRDefault="000C6CA3" w:rsidP="007A1F48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F48">
        <w:rPr>
          <w:rFonts w:ascii="Times New Roman" w:hAnsi="Times New Roman" w:cs="Times New Roman"/>
          <w:sz w:val="24"/>
          <w:szCs w:val="24"/>
        </w:rPr>
        <w:t>Педагогический состав</w:t>
      </w:r>
    </w:p>
    <w:p w:rsidR="000C6CA3" w:rsidRPr="007A1F48" w:rsidRDefault="000C6CA3" w:rsidP="007A1F48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C6CA3" w:rsidRPr="007A1F48" w:rsidSect="007A1F48">
      <w:pgSz w:w="16838" w:h="11906" w:orient="landscape"/>
      <w:pgMar w:top="567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03C22B8"/>
    <w:lvl w:ilvl="0">
      <w:numFmt w:val="bullet"/>
      <w:lvlText w:val="*"/>
      <w:lvlJc w:val="left"/>
    </w:lvl>
  </w:abstractNum>
  <w:abstractNum w:abstractNumId="1">
    <w:nsid w:val="05536DE6"/>
    <w:multiLevelType w:val="hybridMultilevel"/>
    <w:tmpl w:val="7BF6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CA3647"/>
    <w:multiLevelType w:val="hybridMultilevel"/>
    <w:tmpl w:val="E474F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DE7AA8"/>
    <w:multiLevelType w:val="hybridMultilevel"/>
    <w:tmpl w:val="E174A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81426A"/>
    <w:multiLevelType w:val="hybridMultilevel"/>
    <w:tmpl w:val="DE18E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8F1CD7"/>
    <w:multiLevelType w:val="hybridMultilevel"/>
    <w:tmpl w:val="770A2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B4031"/>
    <w:multiLevelType w:val="hybridMultilevel"/>
    <w:tmpl w:val="C30E9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D36325"/>
    <w:multiLevelType w:val="hybridMultilevel"/>
    <w:tmpl w:val="31FC1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A90F9D"/>
    <w:multiLevelType w:val="hybridMultilevel"/>
    <w:tmpl w:val="C832D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7A56C6"/>
    <w:multiLevelType w:val="hybridMultilevel"/>
    <w:tmpl w:val="315CE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9"/>
  </w:num>
  <w:num w:numId="7">
    <w:abstractNumId w:val="8"/>
  </w:num>
  <w:num w:numId="8">
    <w:abstractNumId w:val="4"/>
  </w:num>
  <w:num w:numId="9">
    <w:abstractNumId w:val="2"/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7C50"/>
    <w:rsid w:val="00077FC1"/>
    <w:rsid w:val="000C6CA3"/>
    <w:rsid w:val="00133E4E"/>
    <w:rsid w:val="001750B0"/>
    <w:rsid w:val="001A2C12"/>
    <w:rsid w:val="002034D6"/>
    <w:rsid w:val="00203899"/>
    <w:rsid w:val="00277863"/>
    <w:rsid w:val="00340BCE"/>
    <w:rsid w:val="00536D6A"/>
    <w:rsid w:val="005507F3"/>
    <w:rsid w:val="00573041"/>
    <w:rsid w:val="00623BFF"/>
    <w:rsid w:val="006310D3"/>
    <w:rsid w:val="007045C8"/>
    <w:rsid w:val="007317F7"/>
    <w:rsid w:val="007A1A45"/>
    <w:rsid w:val="007A1F48"/>
    <w:rsid w:val="007E357F"/>
    <w:rsid w:val="008A3948"/>
    <w:rsid w:val="008C374D"/>
    <w:rsid w:val="008C7755"/>
    <w:rsid w:val="008D7C50"/>
    <w:rsid w:val="008F0542"/>
    <w:rsid w:val="009337CA"/>
    <w:rsid w:val="00935000"/>
    <w:rsid w:val="009C6F8F"/>
    <w:rsid w:val="009F72E8"/>
    <w:rsid w:val="00A46A72"/>
    <w:rsid w:val="00B46593"/>
    <w:rsid w:val="00BB447F"/>
    <w:rsid w:val="00BD4070"/>
    <w:rsid w:val="00BD5548"/>
    <w:rsid w:val="00C17984"/>
    <w:rsid w:val="00C90F5D"/>
    <w:rsid w:val="00D20597"/>
    <w:rsid w:val="00D27978"/>
    <w:rsid w:val="00D520EE"/>
    <w:rsid w:val="00D56A58"/>
    <w:rsid w:val="00DA187B"/>
    <w:rsid w:val="00DC0480"/>
    <w:rsid w:val="00DC1BF5"/>
    <w:rsid w:val="00DC320D"/>
    <w:rsid w:val="00E42940"/>
    <w:rsid w:val="00E6472C"/>
    <w:rsid w:val="00EB3EE8"/>
    <w:rsid w:val="00EC34DB"/>
    <w:rsid w:val="00EE45DF"/>
    <w:rsid w:val="00F72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C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45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64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47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user1771</dc:creator>
  <cp:lastModifiedBy>User</cp:lastModifiedBy>
  <cp:revision>4</cp:revision>
  <cp:lastPrinted>2020-07-03T05:56:00Z</cp:lastPrinted>
  <dcterms:created xsi:type="dcterms:W3CDTF">2020-07-03T06:23:00Z</dcterms:created>
  <dcterms:modified xsi:type="dcterms:W3CDTF">2020-07-03T07:39:00Z</dcterms:modified>
</cp:coreProperties>
</file>